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F7FD" w14:textId="298D733B" w:rsidR="00F25435" w:rsidRPr="00E83534" w:rsidRDefault="00F370CF" w:rsidP="004B586B">
      <w:pPr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8"/>
          <w:szCs w:val="28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令和</w:t>
      </w:r>
      <w:r w:rsidR="009205E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７</w:t>
      </w:r>
      <w:r w:rsidR="00F2543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年度</w:t>
      </w:r>
      <w:r w:rsidR="004B586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山本地域</w:t>
      </w:r>
      <w:r w:rsidR="00F2543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「</w:t>
      </w:r>
      <w:r w:rsidR="004B586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犬の</w:t>
      </w:r>
      <w:r w:rsidR="00F25435" w:rsidRPr="00F2543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しつけ方教室</w:t>
      </w:r>
      <w:r w:rsidR="005E593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」</w:t>
      </w:r>
      <w:r w:rsidR="00F25435" w:rsidRPr="00F2543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参加申込み票</w:t>
      </w:r>
    </w:p>
    <w:p w14:paraId="1ADF67AD" w14:textId="77777777" w:rsidR="00F25435" w:rsidRPr="009205E9" w:rsidRDefault="00F25435" w:rsidP="00F25435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990542" w14:textId="06AB9391" w:rsidR="00F25435" w:rsidRPr="004B586B" w:rsidRDefault="0067730A" w:rsidP="00F25435">
      <w:pPr>
        <w:textAlignment w:val="baseline"/>
        <w:rPr>
          <w:rFonts w:ascii="ＭＳ 明朝" w:hAnsi="Times New Roman"/>
          <w:b/>
          <w:color w:val="000000"/>
          <w:kern w:val="0"/>
          <w:sz w:val="24"/>
          <w:u w:val="single"/>
        </w:rPr>
      </w:pPr>
      <w:r>
        <w:rPr>
          <w:rFonts w:ascii="ＭＳ 明朝" w:hAnsi="Times New Roman" w:hint="eastAsia"/>
          <w:b/>
          <w:color w:val="000000"/>
          <w:kern w:val="0"/>
          <w:sz w:val="24"/>
        </w:rPr>
        <w:t xml:space="preserve">　　　　　　　　　　　</w:t>
      </w:r>
      <w:r w:rsidRPr="004B586B">
        <w:rPr>
          <w:rFonts w:ascii="ＭＳ 明朝" w:hAnsi="Times New Roman" w:hint="eastAsia"/>
          <w:b/>
          <w:color w:val="000000"/>
          <w:kern w:val="0"/>
          <w:sz w:val="24"/>
          <w:u w:val="single"/>
        </w:rPr>
        <w:t xml:space="preserve">令和　</w:t>
      </w:r>
      <w:r w:rsidR="009205E9" w:rsidRPr="004B586B">
        <w:rPr>
          <w:rFonts w:ascii="ＭＳ 明朝" w:hAnsi="Times New Roman" w:hint="eastAsia"/>
          <w:b/>
          <w:color w:val="000000"/>
          <w:kern w:val="0"/>
          <w:sz w:val="24"/>
          <w:u w:val="single"/>
        </w:rPr>
        <w:t>７</w:t>
      </w:r>
      <w:r w:rsidRPr="004B586B">
        <w:rPr>
          <w:rFonts w:ascii="ＭＳ 明朝" w:hAnsi="Times New Roman" w:hint="eastAsia"/>
          <w:b/>
          <w:color w:val="000000"/>
          <w:kern w:val="0"/>
          <w:sz w:val="24"/>
          <w:u w:val="single"/>
        </w:rPr>
        <w:t xml:space="preserve">年　</w:t>
      </w:r>
      <w:r w:rsidR="009205E9" w:rsidRPr="004B586B">
        <w:rPr>
          <w:rFonts w:ascii="ＭＳ 明朝" w:hAnsi="Times New Roman" w:hint="eastAsia"/>
          <w:b/>
          <w:color w:val="000000"/>
          <w:kern w:val="0"/>
          <w:sz w:val="24"/>
          <w:u w:val="single"/>
        </w:rPr>
        <w:t xml:space="preserve">　</w:t>
      </w:r>
      <w:r w:rsidRPr="004B586B">
        <w:rPr>
          <w:rFonts w:ascii="ＭＳ 明朝" w:hAnsi="Times New Roman" w:hint="eastAsia"/>
          <w:b/>
          <w:color w:val="000000"/>
          <w:kern w:val="0"/>
          <w:sz w:val="24"/>
          <w:u w:val="single"/>
        </w:rPr>
        <w:t xml:space="preserve">月　　　日（　　）　</w:t>
      </w:r>
      <w:r w:rsidR="004B586B" w:rsidRPr="004B586B">
        <w:rPr>
          <w:rFonts w:ascii="ＭＳ 明朝" w:hAnsi="Times New Roman" w:hint="eastAsia"/>
          <w:b/>
          <w:color w:val="000000"/>
          <w:kern w:val="0"/>
          <w:sz w:val="24"/>
          <w:u w:val="single"/>
        </w:rPr>
        <w:t>担当</w:t>
      </w:r>
      <w:r w:rsidR="004B586B">
        <w:rPr>
          <w:rFonts w:ascii="ＭＳ 明朝" w:hAnsi="Times New Roman" w:hint="eastAsia"/>
          <w:b/>
          <w:color w:val="000000"/>
          <w:kern w:val="0"/>
          <w:sz w:val="24"/>
          <w:u w:val="single"/>
        </w:rPr>
        <w:t xml:space="preserve">　　　　　　</w:t>
      </w:r>
    </w:p>
    <w:p w14:paraId="146B6B4D" w14:textId="77777777" w:rsidR="00B16491" w:rsidRPr="00F25435" w:rsidRDefault="00B16491" w:rsidP="00F25435">
      <w:pPr>
        <w:textAlignment w:val="baseline"/>
        <w:rPr>
          <w:rFonts w:ascii="ＭＳ 明朝" w:hAnsi="Times New Roman"/>
          <w:b/>
          <w:color w:val="000000"/>
          <w:kern w:val="0"/>
          <w:sz w:val="24"/>
        </w:rPr>
      </w:pPr>
    </w:p>
    <w:tbl>
      <w:tblPr>
        <w:tblW w:w="894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"/>
        <w:gridCol w:w="302"/>
        <w:gridCol w:w="907"/>
        <w:gridCol w:w="422"/>
        <w:gridCol w:w="544"/>
        <w:gridCol w:w="1450"/>
        <w:gridCol w:w="242"/>
        <w:gridCol w:w="433"/>
        <w:gridCol w:w="353"/>
        <w:gridCol w:w="181"/>
        <w:gridCol w:w="241"/>
        <w:gridCol w:w="2901"/>
      </w:tblGrid>
      <w:tr w:rsidR="00F25435" w:rsidRPr="00F25435" w14:paraId="276E194C" w14:textId="77777777" w:rsidTr="00F2543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036E5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797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6EBCC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2AD0CDA6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F25435" w:rsidRPr="00F25435" w14:paraId="2CAC8B77" w14:textId="77777777" w:rsidTr="00F2543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D30BB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351A5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24F00D5F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DB4AE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92F68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F25435" w:rsidRPr="00F25435" w14:paraId="1DD1F8B6" w14:textId="77777777" w:rsidTr="00F25435">
        <w:trPr>
          <w:trHeight w:val="703"/>
        </w:trPr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F102C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研修参加予定人数</w:t>
            </w:r>
          </w:p>
        </w:tc>
        <w:tc>
          <w:tcPr>
            <w:tcW w:w="67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C4DD0" w14:textId="77777777" w:rsidR="00F25435" w:rsidRPr="00F25435" w:rsidRDefault="00F25435" w:rsidP="00C733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3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計　　　名　（おとな　　　　名・こども　　　　名）</w:t>
            </w:r>
          </w:p>
        </w:tc>
      </w:tr>
      <w:tr w:rsidR="00F25435" w:rsidRPr="00F25435" w14:paraId="6A0C41E5" w14:textId="77777777" w:rsidTr="00F25435">
        <w:trPr>
          <w:trHeight w:val="69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081BF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423E4179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飼い犬</w:t>
            </w:r>
          </w:p>
          <w:p w14:paraId="69629B91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6F700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飼養頭数　　　頭</w:t>
            </w:r>
          </w:p>
        </w:tc>
        <w:tc>
          <w:tcPr>
            <w:tcW w:w="29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E6F00" w14:textId="77777777" w:rsidR="00F25435" w:rsidRPr="00F25435" w:rsidRDefault="00F25435" w:rsidP="00F254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種類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52F16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年齢　　歳（　　カ月）</w:t>
            </w:r>
          </w:p>
        </w:tc>
      </w:tr>
      <w:tr w:rsidR="00F25435" w:rsidRPr="00F25435" w14:paraId="3E57F2FC" w14:textId="77777777" w:rsidTr="00F25435">
        <w:trPr>
          <w:trHeight w:val="705"/>
        </w:trPr>
        <w:tc>
          <w:tcPr>
            <w:tcW w:w="9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8E566" w14:textId="77777777" w:rsidR="00F25435" w:rsidRPr="00F25435" w:rsidRDefault="00F25435" w:rsidP="00F2543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579E2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性別　オス・メス・去勢・避妊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1A872" w14:textId="77777777" w:rsidR="00F25435" w:rsidRPr="00F25435" w:rsidRDefault="00F25435" w:rsidP="009C7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呼び名</w:t>
            </w:r>
          </w:p>
        </w:tc>
      </w:tr>
      <w:tr w:rsidR="00F25435" w:rsidRPr="00F25435" w14:paraId="6B421824" w14:textId="77777777" w:rsidTr="00F25435">
        <w:trPr>
          <w:trHeight w:val="545"/>
        </w:trPr>
        <w:tc>
          <w:tcPr>
            <w:tcW w:w="894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171A8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購入先・譲り受け先《当時の月齢》　　　　　　　　　　　　　　《　　カ月》</w:t>
            </w:r>
          </w:p>
        </w:tc>
      </w:tr>
      <w:tr w:rsidR="00F25435" w:rsidRPr="00F25435" w14:paraId="11705DCF" w14:textId="77777777" w:rsidTr="00F25435">
        <w:trPr>
          <w:trHeight w:val="567"/>
        </w:trPr>
        <w:tc>
          <w:tcPr>
            <w:tcW w:w="894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4FC4F" w14:textId="77777777" w:rsidR="00F25435" w:rsidRPr="00F25435" w:rsidRDefault="00F25435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現在の主な飼育場所　　　　□室内・　□屋外（　　　　　　　　　　　　　）</w:t>
            </w:r>
          </w:p>
        </w:tc>
      </w:tr>
      <w:tr w:rsidR="00F25435" w:rsidRPr="00F25435" w14:paraId="3774A105" w14:textId="77777777" w:rsidTr="00FF27FF">
        <w:trPr>
          <w:trHeight w:val="697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5452" w14:textId="77777777" w:rsidR="00F25435" w:rsidRPr="00F25435" w:rsidRDefault="00F25435" w:rsidP="00500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犬の登録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C933" w14:textId="77777777" w:rsidR="00F25435" w:rsidRPr="00F25435" w:rsidRDefault="00F25435" w:rsidP="00500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有・無</w:t>
            </w:r>
          </w:p>
        </w:tc>
        <w:tc>
          <w:tcPr>
            <w:tcW w:w="3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7A3A" w14:textId="77777777" w:rsidR="00F25435" w:rsidRPr="00F25435" w:rsidRDefault="00F25435" w:rsidP="00500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狂犬病予防注射の実施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CE98" w14:textId="77777777" w:rsidR="00F25435" w:rsidRPr="00F25435" w:rsidRDefault="00500D78" w:rsidP="00500D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有（　　年　　月）・</w:t>
            </w:r>
            <w:r w:rsidR="00F25435"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無</w:t>
            </w:r>
          </w:p>
        </w:tc>
      </w:tr>
      <w:tr w:rsidR="00C733E0" w:rsidRPr="00F25435" w14:paraId="6F047031" w14:textId="591D79B5" w:rsidTr="00C733E0">
        <w:trPr>
          <w:trHeight w:val="691"/>
        </w:trPr>
        <w:tc>
          <w:tcPr>
            <w:tcW w:w="5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81DCE7" w14:textId="29652DA3" w:rsidR="00C733E0" w:rsidRPr="00C733E0" w:rsidRDefault="00C733E0" w:rsidP="00C733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7"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4"/>
              </w:rPr>
            </w:pPr>
            <w:r w:rsidRPr="00C733E0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4"/>
              </w:rPr>
              <w:t>当日の狂犬病予防接種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4"/>
              </w:rPr>
              <w:t>(注射</w:t>
            </w:r>
            <w:r>
              <w:rPr>
                <w:rFonts w:asciiTheme="majorEastAsia" w:eastAsiaTheme="majorEastAsia" w:hAnsiTheme="majorEastAsia"/>
                <w:b/>
                <w:color w:val="000000"/>
                <w:kern w:val="0"/>
                <w:sz w:val="24"/>
              </w:rPr>
              <w:t>)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4"/>
              </w:rPr>
              <w:t>の希望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30226" w14:textId="686975E8" w:rsidR="00C733E0" w:rsidRPr="00C733E0" w:rsidRDefault="00C733E0" w:rsidP="00C733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7"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4"/>
              </w:rPr>
              <w:t>する・しない</w:t>
            </w:r>
          </w:p>
        </w:tc>
      </w:tr>
      <w:tr w:rsidR="00A6533A" w:rsidRPr="00F25435" w14:paraId="3CC8F200" w14:textId="77777777" w:rsidTr="00DC0C9E">
        <w:trPr>
          <w:trHeight w:val="5969"/>
        </w:trPr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6B64C" w14:textId="77777777" w:rsidR="00A6533A" w:rsidRPr="00F25435" w:rsidRDefault="00A6533A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犬を飼って困っていること、不安に思っていることなどについて</w:t>
            </w:r>
          </w:p>
          <w:p w14:paraId="516C8CD3" w14:textId="77777777" w:rsidR="00A6533A" w:rsidRDefault="00A6533A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4C63675F" w14:textId="77777777" w:rsidR="00A6533A" w:rsidRPr="00F25435" w:rsidRDefault="00A6533A" w:rsidP="00B164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3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□食　事　□トイレ　□居場所　□散　歩　□しつけ方　□病　気　□出　産</w:t>
            </w:r>
          </w:p>
          <w:p w14:paraId="1C8196DC" w14:textId="77777777" w:rsidR="00A6533A" w:rsidRDefault="00A6533A" w:rsidP="00B164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3"/>
              <w:jc w:val="left"/>
              <w:textAlignment w:val="baseline"/>
              <w:rPr>
                <w:rFonts w:ascii="ＭＳ 明朝" w:eastAsia="ＪＳゴシック" w:hAnsi="Times New Roman" w:cs="ＪＳゴシック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□引っ張る　</w:t>
            </w:r>
            <w:r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□飛びつく</w:t>
            </w:r>
            <w:r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□吠える</w:t>
            </w:r>
            <w:r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□咬　む</w:t>
            </w:r>
            <w:r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□じゃれつく　</w:t>
            </w:r>
          </w:p>
          <w:p w14:paraId="32852640" w14:textId="77777777" w:rsidR="00A6533A" w:rsidRPr="00F25435" w:rsidRDefault="00A6533A" w:rsidP="00B164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3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>□いうことをきかない</w:t>
            </w:r>
            <w:r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□拾い食い</w:t>
            </w:r>
            <w:r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F25435">
              <w:rPr>
                <w:rFonts w:ascii="ＭＳ 明朝" w:eastAsia="ＪＳゴシック" w:hAnsi="Times New Roman" w:cs="ＪＳゴシック" w:hint="eastAsia"/>
                <w:b/>
                <w:color w:val="000000"/>
                <w:kern w:val="0"/>
                <w:sz w:val="24"/>
              </w:rPr>
              <w:t xml:space="preserve">　□マーキング　□その他</w:t>
            </w:r>
          </w:p>
          <w:p w14:paraId="39194529" w14:textId="77777777" w:rsidR="00A6533A" w:rsidRDefault="00A6533A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197EFC8E" w14:textId="77777777" w:rsidR="00A6533A" w:rsidRDefault="00A6533A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37AB9214" w14:textId="77777777" w:rsidR="00A6533A" w:rsidRPr="00F25435" w:rsidRDefault="00A6533A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5F2CD03F" w14:textId="77777777" w:rsidR="00A6533A" w:rsidRDefault="00A6533A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42643314" w14:textId="77777777" w:rsidR="00DC0C9E" w:rsidRDefault="00DC0C9E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6ED4FA94" w14:textId="77777777" w:rsidR="00DC0C9E" w:rsidRDefault="00DC0C9E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  <w:p w14:paraId="4A08559B" w14:textId="19084F40" w:rsidR="00DC0C9E" w:rsidRDefault="00DC0C9E" w:rsidP="00F25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</w:p>
        </w:tc>
      </w:tr>
    </w:tbl>
    <w:p w14:paraId="185105C2" w14:textId="77777777" w:rsidR="00600DAF" w:rsidRPr="00600DAF" w:rsidRDefault="00600DAF" w:rsidP="00235A71">
      <w:pPr>
        <w:overflowPunct w:val="0"/>
        <w:adjustRightInd w:val="0"/>
        <w:textAlignment w:val="baseline"/>
        <w:rPr>
          <w:kern w:val="0"/>
        </w:rPr>
      </w:pPr>
    </w:p>
    <w:sectPr w:rsidR="00600DAF" w:rsidRPr="00600DAF" w:rsidSect="00BB3B9D">
      <w:headerReference w:type="default" r:id="rId8"/>
      <w:footerReference w:type="default" r:id="rId9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1A1C" w14:textId="77777777" w:rsidR="0028273C" w:rsidRDefault="0028273C">
      <w:r>
        <w:separator/>
      </w:r>
    </w:p>
  </w:endnote>
  <w:endnote w:type="continuationSeparator" w:id="0">
    <w:p w14:paraId="32CCA0F3" w14:textId="77777777" w:rsidR="0028273C" w:rsidRDefault="0028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AFB5" w14:textId="77777777" w:rsidR="00F25435" w:rsidRDefault="00F2543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A3FD" w14:textId="77777777" w:rsidR="0028273C" w:rsidRDefault="0028273C">
      <w:r>
        <w:separator/>
      </w:r>
    </w:p>
  </w:footnote>
  <w:footnote w:type="continuationSeparator" w:id="0">
    <w:p w14:paraId="4E2B2F6D" w14:textId="77777777" w:rsidR="0028273C" w:rsidRDefault="0028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C4B4" w14:textId="77777777" w:rsidR="00F25435" w:rsidRDefault="00F25435" w:rsidP="00A4164A">
    <w:pPr>
      <w:autoSpaceDE w:val="0"/>
      <w:autoSpaceDN w:val="0"/>
      <w:jc w:val="left"/>
      <w:rPr>
        <w:rFonts w:ascii="ＭＳ 明朝" w:hAnsi="ＭＳ 明朝" w:cs="ＭＳ 明朝"/>
        <w:b/>
        <w:bCs/>
        <w:color w:val="000000"/>
        <w:kern w:val="0"/>
        <w:sz w:val="24"/>
      </w:rPr>
    </w:pPr>
  </w:p>
  <w:p w14:paraId="43E7E49D" w14:textId="77777777" w:rsidR="00B16491" w:rsidRDefault="00B16491" w:rsidP="00A4164A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7E66"/>
    <w:multiLevelType w:val="hybridMultilevel"/>
    <w:tmpl w:val="48AC852E"/>
    <w:lvl w:ilvl="0" w:tplc="9E92C9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31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69"/>
    <w:rsid w:val="000131F2"/>
    <w:rsid w:val="0002588E"/>
    <w:rsid w:val="000B6DEC"/>
    <w:rsid w:val="00107FF7"/>
    <w:rsid w:val="00161233"/>
    <w:rsid w:val="00183D04"/>
    <w:rsid w:val="001C5E1E"/>
    <w:rsid w:val="00212905"/>
    <w:rsid w:val="002230F4"/>
    <w:rsid w:val="00235A71"/>
    <w:rsid w:val="00237302"/>
    <w:rsid w:val="0028273C"/>
    <w:rsid w:val="0028562F"/>
    <w:rsid w:val="002F4337"/>
    <w:rsid w:val="00331CC4"/>
    <w:rsid w:val="00354790"/>
    <w:rsid w:val="00374FF2"/>
    <w:rsid w:val="003D683E"/>
    <w:rsid w:val="00461D83"/>
    <w:rsid w:val="00473669"/>
    <w:rsid w:val="004907F8"/>
    <w:rsid w:val="004B586B"/>
    <w:rsid w:val="004C7B9E"/>
    <w:rsid w:val="004E780A"/>
    <w:rsid w:val="00500D78"/>
    <w:rsid w:val="005B0B7A"/>
    <w:rsid w:val="005E5934"/>
    <w:rsid w:val="00600DAF"/>
    <w:rsid w:val="0067730A"/>
    <w:rsid w:val="00696A0F"/>
    <w:rsid w:val="006D66DF"/>
    <w:rsid w:val="006D75C6"/>
    <w:rsid w:val="00771DA4"/>
    <w:rsid w:val="007B4CA0"/>
    <w:rsid w:val="008525A4"/>
    <w:rsid w:val="00892F8C"/>
    <w:rsid w:val="008E01DF"/>
    <w:rsid w:val="008E0D2B"/>
    <w:rsid w:val="0091453C"/>
    <w:rsid w:val="009205E9"/>
    <w:rsid w:val="009305A8"/>
    <w:rsid w:val="00956C6A"/>
    <w:rsid w:val="00972A04"/>
    <w:rsid w:val="009C7BC7"/>
    <w:rsid w:val="00A4164A"/>
    <w:rsid w:val="00A44237"/>
    <w:rsid w:val="00A638A2"/>
    <w:rsid w:val="00A6533A"/>
    <w:rsid w:val="00B13CFE"/>
    <w:rsid w:val="00B16491"/>
    <w:rsid w:val="00B41287"/>
    <w:rsid w:val="00BA29A6"/>
    <w:rsid w:val="00BB3B9D"/>
    <w:rsid w:val="00C733E0"/>
    <w:rsid w:val="00D42E7B"/>
    <w:rsid w:val="00D82321"/>
    <w:rsid w:val="00D856E6"/>
    <w:rsid w:val="00DC0C9E"/>
    <w:rsid w:val="00DC2EB2"/>
    <w:rsid w:val="00DC6A63"/>
    <w:rsid w:val="00DE34E3"/>
    <w:rsid w:val="00E5114A"/>
    <w:rsid w:val="00E763D3"/>
    <w:rsid w:val="00E83534"/>
    <w:rsid w:val="00F25435"/>
    <w:rsid w:val="00F370CF"/>
    <w:rsid w:val="00F74BC3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1CB96E"/>
  <w15:docId w15:val="{BBD5354D-6039-45E9-956D-9C2EF7F8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0B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1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12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1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12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6600-D7EB-4D06-B20D-CFD17B62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飼い主のための飼い犬のしつけ方教室</vt:lpstr>
      <vt:lpstr>飼い主のための飼い犬のしつけ方教室</vt:lpstr>
    </vt:vector>
  </TitlesOfParts>
  <Company>秋田県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飼い主のための飼い犬のしつけ方教室</dc:title>
  <dc:creator>09306</dc:creator>
  <cp:lastModifiedBy>庄司 浩久</cp:lastModifiedBy>
  <cp:revision>2</cp:revision>
  <cp:lastPrinted>2025-05-13T02:35:00Z</cp:lastPrinted>
  <dcterms:created xsi:type="dcterms:W3CDTF">2025-05-13T02:43:00Z</dcterms:created>
  <dcterms:modified xsi:type="dcterms:W3CDTF">2025-05-13T02:43:00Z</dcterms:modified>
</cp:coreProperties>
</file>